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8" w:rsidRPr="00343785" w:rsidRDefault="00555838" w:rsidP="00343785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43785">
        <w:rPr>
          <w:rFonts w:ascii="Times New Roman" w:hAnsi="Times New Roman" w:cs="Times New Roman"/>
          <w:sz w:val="26"/>
          <w:szCs w:val="26"/>
        </w:rPr>
        <w:t>АКТ</w:t>
      </w:r>
    </w:p>
    <w:p w:rsidR="00555838" w:rsidRPr="00343785" w:rsidRDefault="00555838" w:rsidP="0034378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>о результатах контроля за</w:t>
      </w:r>
      <w:r w:rsidRPr="003437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43785">
        <w:rPr>
          <w:rFonts w:ascii="Times New Roman" w:hAnsi="Times New Roman" w:cs="Times New Roman"/>
          <w:bCs/>
          <w:sz w:val="26"/>
          <w:szCs w:val="26"/>
        </w:rPr>
        <w:t xml:space="preserve">соблюдением исполнения условий </w:t>
      </w:r>
      <w:r w:rsidRPr="00343785">
        <w:rPr>
          <w:rFonts w:ascii="Times New Roman" w:hAnsi="Times New Roman" w:cs="Times New Roman"/>
          <w:sz w:val="26"/>
          <w:szCs w:val="26"/>
        </w:rPr>
        <w:t xml:space="preserve">концессионного соглашения № 01 / ОЭЗ-1210/16 от 07.12.2016 года, заключенному между Муниципальным образованием </w:t>
      </w:r>
      <w:proofErr w:type="spellStart"/>
      <w:r w:rsidRPr="00343785">
        <w:rPr>
          <w:rFonts w:ascii="Times New Roman" w:hAnsi="Times New Roman" w:cs="Times New Roman"/>
          <w:sz w:val="26"/>
          <w:szCs w:val="26"/>
        </w:rPr>
        <w:t>Елабужский</w:t>
      </w:r>
      <w:proofErr w:type="spellEnd"/>
      <w:r w:rsidRPr="00343785">
        <w:rPr>
          <w:rFonts w:ascii="Times New Roman" w:hAnsi="Times New Roman" w:cs="Times New Roman"/>
          <w:sz w:val="26"/>
          <w:szCs w:val="26"/>
        </w:rPr>
        <w:t xml:space="preserve"> муниципальный район Республики Татарстан, от имени которого выступает Муниципальное казенное учреждение Земельно-имущественная палата </w:t>
      </w:r>
      <w:proofErr w:type="spellStart"/>
      <w:r w:rsidRPr="00343785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343785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и Акционерным обществом «Особая экономическая зона промышленно-производственного типа «</w:t>
      </w:r>
      <w:proofErr w:type="spellStart"/>
      <w:r w:rsidRPr="00343785">
        <w:rPr>
          <w:rFonts w:ascii="Times New Roman" w:hAnsi="Times New Roman" w:cs="Times New Roman"/>
          <w:sz w:val="26"/>
          <w:szCs w:val="26"/>
        </w:rPr>
        <w:t>Алабуга</w:t>
      </w:r>
      <w:proofErr w:type="spellEnd"/>
      <w:r w:rsidRPr="00343785">
        <w:rPr>
          <w:rFonts w:ascii="Times New Roman" w:hAnsi="Times New Roman" w:cs="Times New Roman"/>
          <w:sz w:val="26"/>
          <w:szCs w:val="26"/>
        </w:rPr>
        <w:t>»</w:t>
      </w:r>
    </w:p>
    <w:p w:rsidR="00555838" w:rsidRPr="00343785" w:rsidRDefault="00555838" w:rsidP="0034378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55838" w:rsidRPr="00343785" w:rsidRDefault="00555838" w:rsidP="0034378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43785">
        <w:rPr>
          <w:rFonts w:ascii="Times New Roman" w:hAnsi="Times New Roman" w:cs="Times New Roman"/>
          <w:sz w:val="26"/>
          <w:szCs w:val="26"/>
        </w:rPr>
        <w:t>г.Елабуга</w:t>
      </w:r>
      <w:proofErr w:type="spellEnd"/>
      <w:r w:rsidRPr="003437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7D4F34">
        <w:rPr>
          <w:rFonts w:ascii="Times New Roman" w:hAnsi="Times New Roman" w:cs="Times New Roman"/>
          <w:sz w:val="26"/>
          <w:szCs w:val="26"/>
          <w:lang w:val="en-US"/>
        </w:rPr>
        <w:t xml:space="preserve">06 </w:t>
      </w:r>
      <w:r w:rsidR="007D4F34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99501F">
        <w:rPr>
          <w:rFonts w:ascii="Times New Roman" w:hAnsi="Times New Roman" w:cs="Times New Roman"/>
          <w:sz w:val="26"/>
          <w:szCs w:val="26"/>
        </w:rPr>
        <w:t>2022год</w:t>
      </w:r>
    </w:p>
    <w:p w:rsidR="00555838" w:rsidRPr="00343785" w:rsidRDefault="00555838" w:rsidP="0034378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55838" w:rsidRPr="00343785" w:rsidRDefault="00555838" w:rsidP="00343785">
      <w:pPr>
        <w:pStyle w:val="a3"/>
      </w:pPr>
      <w:r w:rsidRPr="00343785">
        <w:t xml:space="preserve">Во исполнение постановления Главы </w:t>
      </w:r>
      <w:proofErr w:type="spellStart"/>
      <w:r w:rsidRPr="00343785">
        <w:t>Елабужского</w:t>
      </w:r>
      <w:proofErr w:type="spellEnd"/>
      <w:r w:rsidRPr="00343785">
        <w:t xml:space="preserve"> муниципального района Республики Татарстан от</w:t>
      </w:r>
      <w:r w:rsidR="00F567C0" w:rsidRPr="00343785">
        <w:t xml:space="preserve"> </w:t>
      </w:r>
      <w:r w:rsidRPr="00343785">
        <w:t>10.10.2016 №2400 №Об определении органа местного самоуправления, уполномоченного на заключение концессионного соглашения», руководствуясь статьей 9 Федерального закона от 21.07.2005 № 115-ФЗ «О концессионных соглашениях»,  разделом 11 концессионного соглашения от 07.12.2016 № 01 / ОЭЗ-1210/16  комиссией по контролю за соблюдением исполнения условий концессионных соглашений проведена плановая проверка использования муниципального имущества и соблюдения условий исполнения АО «ОЭЗ ППТ «</w:t>
      </w:r>
      <w:proofErr w:type="spellStart"/>
      <w:r w:rsidRPr="00343785">
        <w:t>Алабуга</w:t>
      </w:r>
      <w:proofErr w:type="spellEnd"/>
      <w:r w:rsidRPr="00343785">
        <w:t>»</w:t>
      </w:r>
      <w:r w:rsidR="00FC50CF" w:rsidRPr="00343785">
        <w:t xml:space="preserve"> условий кон</w:t>
      </w:r>
      <w:r w:rsidRPr="00343785">
        <w:t xml:space="preserve">цессионного соглашения </w:t>
      </w:r>
      <w:r w:rsidR="00FC50CF" w:rsidRPr="00343785">
        <w:t>07.12.2016 № 01 / ОЭЗ-1210/16</w:t>
      </w:r>
      <w:r w:rsidR="00B33D83" w:rsidRPr="00343785">
        <w:t xml:space="preserve"> (далее – Соглашение)</w:t>
      </w:r>
      <w:r w:rsidRPr="00343785">
        <w:t>.</w:t>
      </w:r>
    </w:p>
    <w:p w:rsidR="00555838" w:rsidRPr="00343785" w:rsidRDefault="00555838" w:rsidP="00343785">
      <w:pPr>
        <w:pStyle w:val="a3"/>
      </w:pPr>
      <w:proofErr w:type="spellStart"/>
      <w:r w:rsidRPr="00343785">
        <w:t>Концедент</w:t>
      </w:r>
      <w:proofErr w:type="spellEnd"/>
      <w:r w:rsidRPr="00343785">
        <w:t xml:space="preserve"> –  </w:t>
      </w:r>
      <w:r w:rsidR="00FC50CF" w:rsidRPr="00343785">
        <w:t>Муниципальн</w:t>
      </w:r>
      <w:r w:rsidR="0099501F">
        <w:t>ое</w:t>
      </w:r>
      <w:r w:rsidR="00FC50CF" w:rsidRPr="00343785">
        <w:t xml:space="preserve"> образование</w:t>
      </w:r>
      <w:r w:rsidR="0099501F">
        <w:t xml:space="preserve"> </w:t>
      </w:r>
      <w:proofErr w:type="spellStart"/>
      <w:r w:rsidR="00FC50CF" w:rsidRPr="00343785">
        <w:t>Елабужский</w:t>
      </w:r>
      <w:proofErr w:type="spellEnd"/>
      <w:r w:rsidR="00FC50CF" w:rsidRPr="00343785">
        <w:t xml:space="preserve"> муниципальный район Республики Татарстан, от имени которого выступает Муниципальное казенное учреждение Земельно-имущественная палата </w:t>
      </w:r>
      <w:proofErr w:type="spellStart"/>
      <w:r w:rsidR="00FC50CF" w:rsidRPr="00343785">
        <w:t>Елабужского</w:t>
      </w:r>
      <w:proofErr w:type="spellEnd"/>
      <w:r w:rsidR="00FC50CF" w:rsidRPr="00343785">
        <w:t xml:space="preserve"> муниципального района Республики Татарстан</w:t>
      </w:r>
      <w:r w:rsidRPr="00343785">
        <w:t xml:space="preserve"> (далее – </w:t>
      </w:r>
      <w:r w:rsidR="00FC50CF" w:rsidRPr="00343785">
        <w:t>МКУ ЗИП ЕМР РТ</w:t>
      </w:r>
      <w:r w:rsidRPr="00343785">
        <w:t>).</w:t>
      </w:r>
    </w:p>
    <w:p w:rsidR="00555838" w:rsidRPr="00343785" w:rsidRDefault="00555838" w:rsidP="00343785">
      <w:pPr>
        <w:pStyle w:val="a3"/>
      </w:pPr>
      <w:r w:rsidRPr="00343785">
        <w:t xml:space="preserve">Концессионер – </w:t>
      </w:r>
      <w:r w:rsidR="00FC50CF" w:rsidRPr="00343785">
        <w:t>Акционерн</w:t>
      </w:r>
      <w:r w:rsidR="0099501F">
        <w:t>ое</w:t>
      </w:r>
      <w:r w:rsidR="00FC50CF" w:rsidRPr="00343785">
        <w:t xml:space="preserve"> общество «Особая экономическая зона промышленно-производственного типа «</w:t>
      </w:r>
      <w:proofErr w:type="spellStart"/>
      <w:proofErr w:type="gramStart"/>
      <w:r w:rsidR="00FC50CF" w:rsidRPr="00343785">
        <w:t>Алабуга</w:t>
      </w:r>
      <w:proofErr w:type="spellEnd"/>
      <w:r w:rsidR="00FC50CF" w:rsidRPr="00343785">
        <w:t xml:space="preserve">» </w:t>
      </w:r>
      <w:r w:rsidRPr="00343785">
        <w:t xml:space="preserve"> (</w:t>
      </w:r>
      <w:proofErr w:type="gramEnd"/>
      <w:r w:rsidRPr="00343785">
        <w:t xml:space="preserve">далее – </w:t>
      </w:r>
      <w:r w:rsidR="00FC50CF" w:rsidRPr="00343785">
        <w:t>АО ОЭЗ ППТ «</w:t>
      </w:r>
      <w:proofErr w:type="spellStart"/>
      <w:r w:rsidR="00FC50CF" w:rsidRPr="00343785">
        <w:t>Алабуга</w:t>
      </w:r>
      <w:proofErr w:type="spellEnd"/>
      <w:r w:rsidR="00FC50CF" w:rsidRPr="00343785">
        <w:t>»</w:t>
      </w:r>
      <w:r w:rsidRPr="00343785">
        <w:t>).</w:t>
      </w:r>
    </w:p>
    <w:p w:rsidR="00555838" w:rsidRPr="00343785" w:rsidRDefault="00555838" w:rsidP="00343785">
      <w:pPr>
        <w:pStyle w:val="a3"/>
      </w:pPr>
      <w:r w:rsidRPr="00343785">
        <w:t xml:space="preserve">Проверка проводилась </w:t>
      </w:r>
      <w:proofErr w:type="gramStart"/>
      <w:r w:rsidRPr="00343785">
        <w:t>комиссией  в</w:t>
      </w:r>
      <w:proofErr w:type="gramEnd"/>
      <w:r w:rsidRPr="00343785">
        <w:t xml:space="preserve"> следующем составе (далее – Комиссия):</w:t>
      </w:r>
    </w:p>
    <w:p w:rsidR="00502006" w:rsidRPr="00343785" w:rsidRDefault="00502006" w:rsidP="00343785">
      <w:pPr>
        <w:pStyle w:val="a3"/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519"/>
      </w:tblGrid>
      <w:tr w:rsidR="00F567C0" w:rsidRPr="00343785" w:rsidTr="00B750DD">
        <w:tc>
          <w:tcPr>
            <w:tcW w:w="3115" w:type="dxa"/>
          </w:tcPr>
          <w:p w:rsidR="00F567C0" w:rsidRPr="00343785" w:rsidRDefault="00F567C0" w:rsidP="00343785">
            <w:pPr>
              <w:pStyle w:val="a3"/>
            </w:pPr>
            <w:proofErr w:type="spellStart"/>
            <w:r w:rsidRPr="00343785">
              <w:t>Нургаянов</w:t>
            </w:r>
            <w:proofErr w:type="spellEnd"/>
            <w:r w:rsidRPr="00343785">
              <w:t xml:space="preserve"> Л.Ф.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руководитель Исполнительного комитета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F567C0" w:rsidP="00343785">
            <w:pPr>
              <w:pStyle w:val="a3"/>
            </w:pPr>
            <w:r w:rsidRPr="00343785">
              <w:t>Мусаев Р.А.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руководителя Исполнительного комитета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 по экономическому развитию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F567C0" w:rsidP="00343785">
            <w:pPr>
              <w:pStyle w:val="a3"/>
            </w:pPr>
            <w:r w:rsidRPr="00343785">
              <w:t>Гареева А.И.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председателя МКУ Финансово-бюджетная палата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F567C0" w:rsidP="00343785">
            <w:pPr>
              <w:pStyle w:val="a3"/>
            </w:pPr>
            <w:r w:rsidRPr="00343785">
              <w:lastRenderedPageBreak/>
              <w:t>Кузнецова Е.В.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pStyle w:val="a3"/>
              <w:ind w:firstLine="0"/>
            </w:pPr>
            <w:r w:rsidRPr="00343785">
              <w:t xml:space="preserve">председатель МКУ Земельно-имущественная палата </w:t>
            </w:r>
            <w:proofErr w:type="spellStart"/>
            <w:r w:rsidRPr="00343785">
              <w:t>Елабужского</w:t>
            </w:r>
            <w:proofErr w:type="spellEnd"/>
            <w:r w:rsidRPr="00343785">
              <w:t xml:space="preserve"> муниципального района Республики Татарстан</w:t>
            </w: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F567C0" w:rsidP="00343785">
            <w:pPr>
              <w:pStyle w:val="a3"/>
              <w:rPr>
                <w:lang w:val="en-US"/>
              </w:rPr>
            </w:pPr>
            <w:proofErr w:type="spellStart"/>
            <w:r w:rsidRPr="00343785">
              <w:t>Шалаумова</w:t>
            </w:r>
            <w:proofErr w:type="spellEnd"/>
            <w:r w:rsidRPr="00343785">
              <w:t xml:space="preserve"> Н.П.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начальник юридического отдела Исполнительного комитета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  <w:tr w:rsidR="00F567C0" w:rsidRPr="00343785" w:rsidTr="00B750DD">
        <w:tc>
          <w:tcPr>
            <w:tcW w:w="3115" w:type="dxa"/>
          </w:tcPr>
          <w:p w:rsidR="00F567C0" w:rsidRPr="00343785" w:rsidRDefault="00F567C0" w:rsidP="00343785">
            <w:pPr>
              <w:pStyle w:val="a3"/>
            </w:pPr>
            <w:r w:rsidRPr="00343785">
              <w:t>Томилин А.А.</w:t>
            </w:r>
          </w:p>
        </w:tc>
        <w:tc>
          <w:tcPr>
            <w:tcW w:w="6519" w:type="dxa"/>
          </w:tcPr>
          <w:p w:rsidR="00F567C0" w:rsidRPr="00343785" w:rsidRDefault="00F567C0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МУП «Департамент жилищно-коммунального хозяйства и строительства»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F567C0" w:rsidRPr="00343785" w:rsidRDefault="00F567C0" w:rsidP="00343785">
            <w:pPr>
              <w:pStyle w:val="a3"/>
            </w:pPr>
          </w:p>
        </w:tc>
      </w:tr>
    </w:tbl>
    <w:p w:rsidR="007402D2" w:rsidRPr="00343785" w:rsidRDefault="007402D2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>Провер</w:t>
      </w:r>
      <w:r w:rsidR="006B5B8D" w:rsidRPr="00343785">
        <w:rPr>
          <w:rFonts w:ascii="Times New Roman" w:hAnsi="Times New Roman" w:cs="Times New Roman"/>
          <w:sz w:val="26"/>
          <w:szCs w:val="26"/>
        </w:rPr>
        <w:t xml:space="preserve">яемый период: </w:t>
      </w:r>
      <w:r w:rsidR="00B33D83" w:rsidRPr="00343785">
        <w:rPr>
          <w:rFonts w:ascii="Times New Roman" w:hAnsi="Times New Roman" w:cs="Times New Roman"/>
          <w:sz w:val="26"/>
          <w:szCs w:val="26"/>
        </w:rPr>
        <w:t>201</w:t>
      </w:r>
      <w:r w:rsidR="0099501F">
        <w:rPr>
          <w:rFonts w:ascii="Times New Roman" w:hAnsi="Times New Roman" w:cs="Times New Roman"/>
          <w:sz w:val="26"/>
          <w:szCs w:val="26"/>
        </w:rPr>
        <w:t>8</w:t>
      </w:r>
      <w:r w:rsidR="00B33D83" w:rsidRPr="00343785">
        <w:rPr>
          <w:rFonts w:ascii="Times New Roman" w:hAnsi="Times New Roman" w:cs="Times New Roman"/>
          <w:sz w:val="26"/>
          <w:szCs w:val="26"/>
        </w:rPr>
        <w:t>-2022 гг.</w:t>
      </w:r>
    </w:p>
    <w:p w:rsidR="007402D2" w:rsidRPr="00343785" w:rsidRDefault="007402D2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 xml:space="preserve">Цель: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 </w:t>
      </w:r>
    </w:p>
    <w:p w:rsidR="007402D2" w:rsidRPr="00343785" w:rsidRDefault="007402D2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 xml:space="preserve">Комиссией в рамках осуществления контроля за соблюдением Концессионером условий концессионного соглашения не проверялась бухгалтерская отчетность Концессионера в части, раскрывающей исполнение Концессионером концессионного соглашения. </w:t>
      </w:r>
    </w:p>
    <w:p w:rsidR="007402D2" w:rsidRPr="00343785" w:rsidRDefault="007402D2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Членами комиссии осуществлены следующие мероприятия:</w:t>
      </w:r>
    </w:p>
    <w:p w:rsidR="007402D2" w:rsidRPr="00343785" w:rsidRDefault="007402D2" w:rsidP="00343785">
      <w:pPr>
        <w:numPr>
          <w:ilvl w:val="0"/>
          <w:numId w:val="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Произведен визуальный осмотр объект</w:t>
      </w:r>
      <w:r w:rsidR="003F302E" w:rsidRPr="00343785">
        <w:rPr>
          <w:rFonts w:ascii="Times New Roman" w:hAnsi="Times New Roman" w:cs="Times New Roman"/>
          <w:iCs/>
          <w:sz w:val="26"/>
          <w:szCs w:val="26"/>
        </w:rPr>
        <w:t>ов</w:t>
      </w:r>
      <w:r w:rsidRPr="00343785">
        <w:rPr>
          <w:rFonts w:ascii="Times New Roman" w:hAnsi="Times New Roman" w:cs="Times New Roman"/>
          <w:iCs/>
          <w:sz w:val="26"/>
          <w:szCs w:val="26"/>
        </w:rPr>
        <w:t xml:space="preserve"> концессионного соглашения и соответствующего земельного участка. </w:t>
      </w:r>
    </w:p>
    <w:p w:rsidR="007402D2" w:rsidRPr="00343785" w:rsidRDefault="007402D2" w:rsidP="00343785">
      <w:pPr>
        <w:numPr>
          <w:ilvl w:val="0"/>
          <w:numId w:val="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 xml:space="preserve">Рассмотрена информация концессионера об исполнении обязательств по концессионному соглашению.  </w:t>
      </w:r>
    </w:p>
    <w:p w:rsidR="00502006" w:rsidRPr="00343785" w:rsidRDefault="00502006" w:rsidP="0034378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D83" w:rsidRPr="00343785" w:rsidRDefault="00B33D83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>Согласно Соглашению, Концессионер обязуется создать и реконструировать систему коммунальной инфраструктуры (объекты водоснабжения и водоотведения) и осуществлять производство, передачу и распределение холодной (питьевой, технической) воды (холодное водоснабжение), водоотведение, в том числе очистку сточных вод, обращение с осадком сточных вод, прием и транспортировку сточных вод с использованием объекта Соглашения.</w:t>
      </w:r>
    </w:p>
    <w:p w:rsidR="007402D2" w:rsidRPr="00343785" w:rsidRDefault="007402D2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В ходе проведения указанных мероприятий Комиссией получены следующие результаты контроля по состоянию на текущую дату:</w:t>
      </w:r>
    </w:p>
    <w:p w:rsidR="00870618" w:rsidRPr="00343785" w:rsidRDefault="000D15CC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В 2018 году были выполнены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 xml:space="preserve"> работы на сетях водоснабжения</w:t>
      </w:r>
      <w:r w:rsidRPr="00343785">
        <w:rPr>
          <w:rFonts w:ascii="Times New Roman" w:hAnsi="Times New Roman" w:cs="Times New Roman"/>
          <w:iCs/>
          <w:sz w:val="26"/>
          <w:szCs w:val="26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4227"/>
        <w:gridCol w:w="1417"/>
        <w:gridCol w:w="1276"/>
        <w:gridCol w:w="1837"/>
      </w:tblGrid>
      <w:tr w:rsidR="000D15CC" w:rsidRPr="00343785" w:rsidTr="00343785">
        <w:tc>
          <w:tcPr>
            <w:tcW w:w="588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4227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1417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материал</w:t>
            </w:r>
          </w:p>
        </w:tc>
        <w:tc>
          <w:tcPr>
            <w:tcW w:w="1276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Диаметр, мм</w:t>
            </w:r>
          </w:p>
        </w:tc>
        <w:tc>
          <w:tcPr>
            <w:tcW w:w="1837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Протяженность, м</w:t>
            </w:r>
          </w:p>
        </w:tc>
      </w:tr>
      <w:tr w:rsidR="000D15CC" w:rsidRPr="00343785" w:rsidTr="00343785">
        <w:tc>
          <w:tcPr>
            <w:tcW w:w="588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22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л.Марджани</w:t>
            </w:r>
            <w:proofErr w:type="spellEnd"/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д.6-8</w:t>
            </w:r>
          </w:p>
        </w:tc>
        <w:tc>
          <w:tcPr>
            <w:tcW w:w="141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83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120</w:t>
            </w:r>
          </w:p>
        </w:tc>
      </w:tr>
      <w:tr w:rsidR="000D15CC" w:rsidRPr="00343785" w:rsidTr="00343785">
        <w:tc>
          <w:tcPr>
            <w:tcW w:w="588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22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р.Мира-ул.Тази</w:t>
            </w:r>
            <w:proofErr w:type="spellEnd"/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</w:p>
        </w:tc>
        <w:tc>
          <w:tcPr>
            <w:tcW w:w="141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70</w:t>
            </w:r>
          </w:p>
        </w:tc>
      </w:tr>
      <w:tr w:rsidR="000D15CC" w:rsidRPr="00343785" w:rsidTr="00343785">
        <w:tc>
          <w:tcPr>
            <w:tcW w:w="588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422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л.Строителей</w:t>
            </w:r>
            <w:proofErr w:type="spellEnd"/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д.4б-4</w:t>
            </w:r>
          </w:p>
        </w:tc>
        <w:tc>
          <w:tcPr>
            <w:tcW w:w="141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</w:tr>
      <w:tr w:rsidR="007146C9" w:rsidRPr="00343785" w:rsidTr="00343785">
        <w:tc>
          <w:tcPr>
            <w:tcW w:w="588" w:type="dxa"/>
            <w:vMerge w:val="restart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227" w:type="dxa"/>
            <w:vMerge w:val="restart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пр.Мира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 33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60</w:t>
            </w:r>
          </w:p>
        </w:tc>
      </w:tr>
      <w:tr w:rsidR="007146C9" w:rsidRPr="00343785" w:rsidTr="00343785">
        <w:tc>
          <w:tcPr>
            <w:tcW w:w="588" w:type="dxa"/>
            <w:vMerge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27" w:type="dxa"/>
            <w:vMerge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</w:tr>
      <w:tr w:rsidR="000D15CC" w:rsidRPr="00343785" w:rsidTr="00343785">
        <w:tc>
          <w:tcPr>
            <w:tcW w:w="588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22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л.Тази</w:t>
            </w:r>
            <w:proofErr w:type="spellEnd"/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="000D15CC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 20-22</w:t>
            </w:r>
          </w:p>
        </w:tc>
        <w:tc>
          <w:tcPr>
            <w:tcW w:w="141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80</w:t>
            </w:r>
          </w:p>
        </w:tc>
      </w:tr>
      <w:tr w:rsidR="000D15CC" w:rsidRPr="00343785" w:rsidTr="00343785">
        <w:tc>
          <w:tcPr>
            <w:tcW w:w="588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227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Замена ПГ-20шт. и запорная арматура Ду50-300мм-39шт.</w:t>
            </w:r>
          </w:p>
        </w:tc>
        <w:tc>
          <w:tcPr>
            <w:tcW w:w="1417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37" w:type="dxa"/>
          </w:tcPr>
          <w:p w:rsidR="000D15CC" w:rsidRPr="00343785" w:rsidRDefault="000D15CC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0D15CC" w:rsidRPr="00343785" w:rsidTr="00343785">
        <w:tc>
          <w:tcPr>
            <w:tcW w:w="588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22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пер.Большой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Гласисный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ул.Гассара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 ж/д 15</w:t>
            </w:r>
          </w:p>
        </w:tc>
        <w:tc>
          <w:tcPr>
            <w:tcW w:w="141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0D15CC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420</w:t>
            </w:r>
          </w:p>
        </w:tc>
      </w:tr>
      <w:tr w:rsidR="007146C9" w:rsidRPr="00343785" w:rsidTr="00343785">
        <w:tc>
          <w:tcPr>
            <w:tcW w:w="588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22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ул.тази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 18-22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40</w:t>
            </w:r>
          </w:p>
        </w:tc>
      </w:tr>
      <w:tr w:rsidR="007146C9" w:rsidRPr="00343785" w:rsidTr="00343785">
        <w:tc>
          <w:tcPr>
            <w:tcW w:w="588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22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ул.Пролетарская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40-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ул.Тази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1030</w:t>
            </w:r>
          </w:p>
        </w:tc>
      </w:tr>
    </w:tbl>
    <w:p w:rsidR="00343785" w:rsidRDefault="00343785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402D2" w:rsidRPr="00343785" w:rsidRDefault="007146C9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 xml:space="preserve">2019 году 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>были выполнены работы на сетях водоснабжения</w:t>
      </w:r>
      <w:r w:rsidRPr="00343785">
        <w:rPr>
          <w:rFonts w:ascii="Times New Roman" w:hAnsi="Times New Roman" w:cs="Times New Roman"/>
          <w:iCs/>
          <w:sz w:val="26"/>
          <w:szCs w:val="26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4227"/>
        <w:gridCol w:w="1417"/>
        <w:gridCol w:w="1276"/>
        <w:gridCol w:w="1837"/>
      </w:tblGrid>
      <w:tr w:rsidR="00970178" w:rsidRPr="00343785" w:rsidTr="00343785">
        <w:tc>
          <w:tcPr>
            <w:tcW w:w="588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422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материал</w:t>
            </w:r>
          </w:p>
        </w:tc>
        <w:tc>
          <w:tcPr>
            <w:tcW w:w="1276" w:type="dxa"/>
          </w:tcPr>
          <w:p w:rsidR="007146C9" w:rsidRPr="00343785" w:rsidRDefault="00343785" w:rsidP="00343785">
            <w:pPr>
              <w:spacing w:line="276" w:lineRule="auto"/>
              <w:ind w:right="-103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Диаметр</w:t>
            </w:r>
            <w:r w:rsidR="007146C9"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 мм</w:t>
            </w:r>
          </w:p>
        </w:tc>
        <w:tc>
          <w:tcPr>
            <w:tcW w:w="183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Протяженность, м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ул.Пролетарская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40-44 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96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ул.Тази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 ж/д 22 (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внутрикварталка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</w:p>
        </w:tc>
      </w:tr>
      <w:tr w:rsidR="00970178" w:rsidRPr="00343785" w:rsidTr="00343785">
        <w:tc>
          <w:tcPr>
            <w:tcW w:w="588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22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Гассара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 ПНС-2 до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ул.Азина</w:t>
            </w:r>
            <w:proofErr w:type="spellEnd"/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480</w:t>
            </w:r>
          </w:p>
        </w:tc>
      </w:tr>
      <w:tr w:rsidR="007146C9" w:rsidRPr="00343785" w:rsidTr="00343785">
        <w:tc>
          <w:tcPr>
            <w:tcW w:w="588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22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Казанская (от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Городищенская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ул.Гассара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400</w:t>
            </w:r>
          </w:p>
        </w:tc>
      </w:tr>
      <w:tr w:rsidR="007146C9" w:rsidRPr="00343785" w:rsidTr="00343785">
        <w:tc>
          <w:tcPr>
            <w:tcW w:w="588" w:type="dxa"/>
          </w:tcPr>
          <w:p w:rsidR="007146C9" w:rsidRPr="00343785" w:rsidRDefault="00C26E4E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22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ул.Молодежная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ул.Интернациональная</w:t>
            </w:r>
            <w:proofErr w:type="spellEnd"/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400</w:t>
            </w:r>
          </w:p>
        </w:tc>
      </w:tr>
      <w:tr w:rsidR="00970178" w:rsidRPr="00343785" w:rsidTr="00343785">
        <w:tc>
          <w:tcPr>
            <w:tcW w:w="588" w:type="dxa"/>
          </w:tcPr>
          <w:p w:rsidR="007146C9" w:rsidRPr="00343785" w:rsidRDefault="00C26E4E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22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ул.Марджани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 30 (в сторону ЦПТ-85)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315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100</w:t>
            </w:r>
          </w:p>
        </w:tc>
      </w:tr>
      <w:tr w:rsidR="00970178" w:rsidRPr="00343785" w:rsidTr="00343785">
        <w:tc>
          <w:tcPr>
            <w:tcW w:w="588" w:type="dxa"/>
          </w:tcPr>
          <w:p w:rsidR="007146C9" w:rsidRPr="00343785" w:rsidRDefault="00C26E4E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22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Марджани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 д. 8 (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внутрикварталка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100</w:t>
            </w:r>
          </w:p>
        </w:tc>
      </w:tr>
      <w:tr w:rsidR="00970178" w:rsidRPr="00343785" w:rsidTr="00343785">
        <w:tc>
          <w:tcPr>
            <w:tcW w:w="588" w:type="dxa"/>
          </w:tcPr>
          <w:p w:rsidR="007146C9" w:rsidRPr="00343785" w:rsidRDefault="00C26E4E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227" w:type="dxa"/>
          </w:tcPr>
          <w:p w:rsidR="007146C9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Марджани,28 (SPA)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96</w:t>
            </w:r>
          </w:p>
        </w:tc>
      </w:tr>
      <w:tr w:rsidR="00970178" w:rsidRPr="00343785" w:rsidTr="00343785">
        <w:tc>
          <w:tcPr>
            <w:tcW w:w="588" w:type="dxa"/>
          </w:tcPr>
          <w:p w:rsidR="007146C9" w:rsidRPr="00343785" w:rsidRDefault="00C26E4E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227" w:type="dxa"/>
          </w:tcPr>
          <w:p w:rsidR="007146C9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ул.Тази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2-18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360</w:t>
            </w:r>
          </w:p>
        </w:tc>
      </w:tr>
      <w:tr w:rsidR="00970178" w:rsidRPr="00343785" w:rsidTr="00343785">
        <w:tc>
          <w:tcPr>
            <w:tcW w:w="588" w:type="dxa"/>
          </w:tcPr>
          <w:p w:rsidR="007146C9" w:rsidRPr="00343785" w:rsidRDefault="00C26E4E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22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пр.Мира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-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пам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. "Афганцам"</w:t>
            </w:r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закольцовка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7146C9" w:rsidRPr="00343785" w:rsidRDefault="007146C9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7146C9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215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</w:t>
            </w:r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Максима</w:t>
            </w:r>
            <w:proofErr w:type="spellEnd"/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Горького </w:t>
            </w:r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ул.Габдуллы</w:t>
            </w:r>
            <w:proofErr w:type="spellEnd"/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Тукая,</w:t>
            </w:r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д.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41 (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закольцовка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150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Шишкина от ВК до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ж.д</w:t>
            </w:r>
            <w:proofErr w:type="spellEnd"/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600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4227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Пролетарская</w:t>
            </w:r>
            <w:proofErr w:type="spellEnd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2а-14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480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14</w:t>
            </w:r>
          </w:p>
        </w:tc>
        <w:tc>
          <w:tcPr>
            <w:tcW w:w="4227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Первомайская от ВК до ж/д 155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250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4227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о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ул.Галиаскара</w:t>
            </w:r>
            <w:proofErr w:type="spellEnd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Камала</w:t>
            </w:r>
            <w:proofErr w:type="spellEnd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 ВК (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ул.Максима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Горького от ул. Советская)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16</w:t>
            </w: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от </w:t>
            </w:r>
            <w:proofErr w:type="spellStart"/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Галиаскара</w:t>
            </w:r>
            <w:proofErr w:type="spellEnd"/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Камала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 пер. Комсомольский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25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17</w:t>
            </w:r>
          </w:p>
        </w:tc>
        <w:tc>
          <w:tcPr>
            <w:tcW w:w="4227" w:type="dxa"/>
          </w:tcPr>
          <w:p w:rsidR="00970178" w:rsidRPr="00343785" w:rsidRDefault="00110ACF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Молодежная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–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ул.Тази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,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380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4227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ул.Хирурга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Нечаева,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5-17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315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385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</w:p>
        </w:tc>
        <w:tc>
          <w:tcPr>
            <w:tcW w:w="4227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Мира,33-37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95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</w:p>
        </w:tc>
        <w:tc>
          <w:tcPr>
            <w:tcW w:w="4227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Мира,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43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Молодежная (ВК,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школа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970178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№1)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140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110ACF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ул. Советская от ул. </w:t>
            </w:r>
            <w:proofErr w:type="spellStart"/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Галиаскар</w:t>
            </w:r>
            <w:proofErr w:type="spellEnd"/>
            <w:r w:rsidR="00110ACF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Камала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 пр. Нефтяников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600</w:t>
            </w:r>
          </w:p>
        </w:tc>
      </w:tr>
      <w:tr w:rsidR="00970178" w:rsidRPr="00343785" w:rsidTr="00343785">
        <w:tc>
          <w:tcPr>
            <w:tcW w:w="588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2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37" w:type="dxa"/>
          </w:tcPr>
          <w:p w:rsidR="00970178" w:rsidRPr="00343785" w:rsidRDefault="00970178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5012</w:t>
            </w:r>
          </w:p>
        </w:tc>
      </w:tr>
    </w:tbl>
    <w:p w:rsidR="007146C9" w:rsidRPr="00343785" w:rsidRDefault="007146C9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C36A5" w:rsidRPr="00343785" w:rsidRDefault="005C36A5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 xml:space="preserve">В 2020 году 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>были выполнены работы на сетях водоснабжения: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4226"/>
        <w:gridCol w:w="1417"/>
        <w:gridCol w:w="1418"/>
        <w:gridCol w:w="1695"/>
      </w:tblGrid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материал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Диаметр, мм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Протяженность, м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Внутриквартальный в-д от ул. </w:t>
            </w:r>
            <w:proofErr w:type="spellStart"/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Тази</w:t>
            </w:r>
            <w:proofErr w:type="spellEnd"/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 пр. Мира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430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226" w:type="dxa"/>
          </w:tcPr>
          <w:p w:rsidR="005C36A5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Ул.Тази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ата</w:t>
            </w:r>
            <w:proofErr w:type="spellEnd"/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(в р-не прокуратуры)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пр. Мира от ул. Молодежная до памятника "Афганцам"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410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магистральный </w:t>
            </w:r>
            <w:proofErr w:type="spellStart"/>
            <w:proofErr w:type="gram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</w:t>
            </w:r>
            <w:proofErr w:type="gram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 ул. Молодежная (ч/з автодорогу пр. Мира, маг. "Ермак" до разд. полосы)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315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114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от ул. Молодежная до ж.д.23 по ул. Строителей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176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Максима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Горького от </w:t>
            </w:r>
            <w:proofErr w:type="spellStart"/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ул.Габдуллы</w:t>
            </w:r>
            <w:proofErr w:type="spellEnd"/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Тукая до ул.</w:t>
            </w:r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Мусы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Джалиля</w:t>
            </w:r>
            <w:proofErr w:type="spellEnd"/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450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Советская от </w:t>
            </w:r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Казанская до ул. Б</w:t>
            </w:r>
            <w:r w:rsidR="000C0752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ольшая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Покровская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226" w:type="dxa"/>
          </w:tcPr>
          <w:p w:rsidR="005C36A5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л. Молодежная от пр. Мира до ул. Строителей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410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226" w:type="dxa"/>
          </w:tcPr>
          <w:p w:rsidR="005C36A5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Чапаева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ул.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Строителей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284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в/з 1 до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ул.Разведчиков</w:t>
            </w:r>
            <w:proofErr w:type="spellEnd"/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315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150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4226" w:type="dxa"/>
          </w:tcPr>
          <w:p w:rsidR="005C36A5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Б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ольшая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Покровская от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Снежная до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ул.Галиаскар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Камала</w:t>
            </w:r>
            <w:proofErr w:type="spellEnd"/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335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ПНС-2 до ул. Красногвардейская (овраг)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150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4226" w:type="dxa"/>
          </w:tcPr>
          <w:p w:rsidR="005C36A5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Окружное шоссе,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47-49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14</w:t>
            </w:r>
          </w:p>
        </w:tc>
        <w:tc>
          <w:tcPr>
            <w:tcW w:w="4226" w:type="dxa"/>
          </w:tcPr>
          <w:p w:rsidR="005C36A5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Пролетарская от ж.д.34 до ВК/ПГ271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320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ПНС-3 от КП1-2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400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84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</w:t>
            </w:r>
          </w:p>
        </w:tc>
        <w:tc>
          <w:tcPr>
            <w:tcW w:w="4226" w:type="dxa"/>
          </w:tcPr>
          <w:p w:rsidR="005C36A5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ул.Мусы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Джалиля</w:t>
            </w:r>
            <w:proofErr w:type="spellEnd"/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spellStart"/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Карьрная</w:t>
            </w:r>
            <w:proofErr w:type="spellEnd"/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до 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ул. </w:t>
            </w:r>
            <w:r w:rsidR="005C36A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Первомайская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500</w:t>
            </w:r>
          </w:p>
        </w:tc>
      </w:tr>
      <w:tr w:rsidR="005C36A5" w:rsidRPr="00343785" w:rsidTr="00343785">
        <w:tc>
          <w:tcPr>
            <w:tcW w:w="589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26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5C36A5" w:rsidRPr="00343785" w:rsidRDefault="005C36A5" w:rsidP="0034378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4373</w:t>
            </w:r>
          </w:p>
        </w:tc>
      </w:tr>
    </w:tbl>
    <w:p w:rsidR="00502006" w:rsidRPr="00343785" w:rsidRDefault="00502006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3785">
        <w:rPr>
          <w:rFonts w:ascii="Times New Roman" w:hAnsi="Times New Roman" w:cs="Times New Roman"/>
          <w:sz w:val="26"/>
          <w:szCs w:val="26"/>
        </w:rPr>
        <w:t xml:space="preserve">Проектом модернизации в 2021-2022 годах на территории г. Елабуга </w:t>
      </w:r>
      <w:proofErr w:type="spellStart"/>
      <w:r w:rsidRPr="00343785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343785">
        <w:rPr>
          <w:rFonts w:ascii="Times New Roman" w:hAnsi="Times New Roman" w:cs="Times New Roman"/>
          <w:sz w:val="26"/>
          <w:szCs w:val="26"/>
        </w:rPr>
        <w:t xml:space="preserve"> муниципального района РТ предусмотрены следующие мероприятия – по реконструкции и модернизации 8 канализационных насосных станций, по замене 5049 м напорного коллектора и замена 2571 м самотечной канализации.</w:t>
      </w:r>
    </w:p>
    <w:p w:rsidR="005C36A5" w:rsidRPr="00343785" w:rsidRDefault="005C36A5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5C36A5" w:rsidRPr="00343785" w:rsidRDefault="000C0752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В 2021 году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 xml:space="preserve"> были выполнены работы на сетях водоснабжения: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4226"/>
        <w:gridCol w:w="1417"/>
        <w:gridCol w:w="1418"/>
        <w:gridCol w:w="1695"/>
      </w:tblGrid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материал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Диаметр, мм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Протяженность, м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от т.1 до т.2 по ул. Молодежная, мкр.10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315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396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внутриквартального водопровода от т.1 до ВК4; от ВК4 до т.2 мкр.12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170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внутриквартального водопровода от ВК3 до ВК/ПГ234, мкр.12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170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внутриквартального водопровода от ВК/ПГ234 до т.2, мкр.12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130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внутриквартального водопровода от ВК32 до ПГ282, мкр.4-1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220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от ВК5 до ВК2 по ул. Максима Горького (НЧ)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250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190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Пром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. площадка 14 проезд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600</w:t>
            </w:r>
          </w:p>
        </w:tc>
      </w:tr>
      <w:tr w:rsidR="000C0752" w:rsidRPr="00343785" w:rsidTr="00343785">
        <w:tc>
          <w:tcPr>
            <w:tcW w:w="589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26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1876</w:t>
            </w:r>
          </w:p>
        </w:tc>
      </w:tr>
    </w:tbl>
    <w:p w:rsidR="00641547" w:rsidRPr="00343785" w:rsidRDefault="00641547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В рамках программы 1451 «Реконструкция системы водоотведения в г. Елабуга» источник финансирование долевое (бюджет РТ, ОЭЗ и Фонда содействия реформированию ЖКХ) 1 этап за 2021 выполнено:</w:t>
      </w:r>
    </w:p>
    <w:tbl>
      <w:tblPr>
        <w:tblStyle w:val="a5"/>
        <w:tblW w:w="9243" w:type="dxa"/>
        <w:tblInd w:w="-34" w:type="dxa"/>
        <w:tblLook w:val="04A0" w:firstRow="1" w:lastRow="0" w:firstColumn="1" w:lastColumn="0" w:noHBand="0" w:noVBand="1"/>
      </w:tblPr>
      <w:tblGrid>
        <w:gridCol w:w="709"/>
        <w:gridCol w:w="4990"/>
        <w:gridCol w:w="3544"/>
      </w:tblGrid>
      <w:tr w:rsidR="00641547" w:rsidRPr="00343785" w:rsidTr="0034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м.</w:t>
            </w:r>
          </w:p>
        </w:tc>
      </w:tr>
      <w:tr w:rsidR="00641547" w:rsidRPr="00343785" w:rsidTr="00343785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Напорная канализация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1547" w:rsidRPr="00343785" w:rsidTr="00343785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КНС-7 до КК1,Ду160мм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29</w:t>
            </w:r>
            <w:r w:rsidR="0034378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41547" w:rsidRPr="00343785" w:rsidTr="00343785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КНС-4 КП Радуга, 2Ду400мм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343785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641547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53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41547" w:rsidRPr="00343785" w:rsidTr="0034378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343785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641547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82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41547" w:rsidRPr="00343785" w:rsidTr="00343785"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Самотечная канализация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641547" w:rsidRPr="00343785" w:rsidTr="0034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 Спасская, Ду225мм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  <w:r w:rsidR="0034378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41547" w:rsidRPr="00343785" w:rsidTr="0034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 Строителей,23, Ду700мм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  <w:r w:rsidR="0034378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41547" w:rsidRPr="00343785" w:rsidTr="0034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Гиззата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от ж.д.30 до                      ул. Строителей, Ду700мм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86</w:t>
            </w:r>
            <w:r w:rsidR="0034378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41547" w:rsidRPr="00343785" w:rsidTr="0034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343785" w:rsidP="00343785">
            <w:pPr>
              <w:tabs>
                <w:tab w:val="left" w:pos="-180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641547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641547" w:rsidRPr="00343785" w:rsidTr="003437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47" w:rsidRPr="00343785" w:rsidRDefault="00641547" w:rsidP="00343785">
            <w:pPr>
              <w:tabs>
                <w:tab w:val="left" w:pos="-180"/>
              </w:tabs>
              <w:spacing w:after="240"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47" w:rsidRPr="00343785" w:rsidRDefault="00641547" w:rsidP="00343785">
            <w:pPr>
              <w:tabs>
                <w:tab w:val="left" w:pos="-180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501</w:t>
            </w:r>
            <w:r w:rsidR="00343785"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</w:tbl>
    <w:p w:rsidR="00641547" w:rsidRPr="00343785" w:rsidRDefault="00641547" w:rsidP="00343785">
      <w:pPr>
        <w:spacing w:line="276" w:lineRule="auto"/>
        <w:ind w:left="87" w:right="57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Так же, проведены работы по реконструкции и модернизация канализационных насосных станций (КНС-1,2,3,5,8) - 5 шт.</w:t>
      </w:r>
    </w:p>
    <w:p w:rsidR="000C0752" w:rsidRPr="00343785" w:rsidRDefault="000C0752" w:rsidP="00343785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В 2022 году</w:t>
      </w:r>
      <w:r w:rsidR="009F2B6B" w:rsidRPr="00343785">
        <w:rPr>
          <w:rFonts w:ascii="Times New Roman" w:hAnsi="Times New Roman" w:cs="Times New Roman"/>
          <w:iCs/>
          <w:sz w:val="26"/>
          <w:szCs w:val="26"/>
        </w:rPr>
        <w:t xml:space="preserve"> были выполнены работы на сетях водоснабжения: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4227"/>
        <w:gridCol w:w="1417"/>
        <w:gridCol w:w="1418"/>
        <w:gridCol w:w="1695"/>
      </w:tblGrid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№ п/п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материал</w:t>
            </w: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Диаметр, мм</w:t>
            </w:r>
          </w:p>
        </w:tc>
        <w:tc>
          <w:tcPr>
            <w:tcW w:w="1695" w:type="dxa"/>
          </w:tcPr>
          <w:p w:rsidR="000C0752" w:rsidRPr="00343785" w:rsidRDefault="000C0752" w:rsidP="003437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Протяженность, м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по ул. Чапаева от ВК52 ул. Чернышевского до ВК20 ул. Бехтерева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260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по ул. Пролетарская ВК7 до ВК75, мкр.12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225</w:t>
            </w: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396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по ул. Северная от ВК/ПГ55 до ВК пр., (НЧ)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288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по ул. Свердлова от ВК25 до ВК1, (НЧ)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624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-к водопровода от ВК25 до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ж.д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. 22 по ул. Пролетарская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от ВК54 до ВК3 по пер. Майский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100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уч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-к водопровода от ВК17до ВК25 ул. Разведчиков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50</w:t>
            </w:r>
          </w:p>
        </w:tc>
      </w:tr>
      <w:tr w:rsidR="00365BEA" w:rsidRPr="00343785" w:rsidTr="00343785">
        <w:tc>
          <w:tcPr>
            <w:tcW w:w="58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227" w:type="dxa"/>
          </w:tcPr>
          <w:p w:rsidR="00365BEA" w:rsidRPr="00343785" w:rsidRDefault="00365BEA" w:rsidP="00343785">
            <w:pPr>
              <w:tabs>
                <w:tab w:val="left" w:pos="945"/>
              </w:tabs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 Окружное шоссе,29</w:t>
            </w:r>
          </w:p>
        </w:tc>
        <w:tc>
          <w:tcPr>
            <w:tcW w:w="141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110</w:t>
            </w:r>
          </w:p>
        </w:tc>
        <w:tc>
          <w:tcPr>
            <w:tcW w:w="1695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68</w:t>
            </w:r>
          </w:p>
        </w:tc>
      </w:tr>
      <w:tr w:rsidR="00365BEA" w:rsidRPr="00343785" w:rsidTr="00343785">
        <w:tc>
          <w:tcPr>
            <w:tcW w:w="58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22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пр.Нефтяников</w:t>
            </w:r>
            <w:proofErr w:type="spell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ГДК</w:t>
            </w:r>
          </w:p>
        </w:tc>
        <w:tc>
          <w:tcPr>
            <w:tcW w:w="141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72</w:t>
            </w:r>
          </w:p>
        </w:tc>
      </w:tr>
      <w:tr w:rsidR="00365BEA" w:rsidRPr="00343785" w:rsidTr="00343785">
        <w:tc>
          <w:tcPr>
            <w:tcW w:w="58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227" w:type="dxa"/>
          </w:tcPr>
          <w:p w:rsidR="00365BEA" w:rsidRPr="00343785" w:rsidRDefault="00365BEA" w:rsidP="00343785">
            <w:pPr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ул. Тихая</w:t>
            </w:r>
          </w:p>
        </w:tc>
        <w:tc>
          <w:tcPr>
            <w:tcW w:w="141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280</w:t>
            </w:r>
          </w:p>
        </w:tc>
        <w:tc>
          <w:tcPr>
            <w:tcW w:w="1695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950</w:t>
            </w:r>
          </w:p>
        </w:tc>
      </w:tr>
      <w:tr w:rsidR="00365BEA" w:rsidRPr="00343785" w:rsidTr="00343785">
        <w:tc>
          <w:tcPr>
            <w:tcW w:w="58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4227" w:type="dxa"/>
          </w:tcPr>
          <w:p w:rsidR="00365BEA" w:rsidRPr="00343785" w:rsidRDefault="00365BEA" w:rsidP="00343785">
            <w:pPr>
              <w:tabs>
                <w:tab w:val="left" w:pos="405"/>
              </w:tabs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сети водоснабжения по ул. Окружное шоссе </w:t>
            </w:r>
            <w:proofErr w:type="gram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от гост</w:t>
            </w:r>
            <w:proofErr w:type="gramEnd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"Мила" до базы </w:t>
            </w:r>
            <w:proofErr w:type="spellStart"/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мегобетон</w:t>
            </w:r>
            <w:proofErr w:type="spellEnd"/>
          </w:p>
        </w:tc>
        <w:tc>
          <w:tcPr>
            <w:tcW w:w="141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315</w:t>
            </w:r>
          </w:p>
        </w:tc>
        <w:tc>
          <w:tcPr>
            <w:tcW w:w="1695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170</w:t>
            </w:r>
          </w:p>
        </w:tc>
      </w:tr>
      <w:tr w:rsidR="00365BEA" w:rsidRPr="00343785" w:rsidTr="00343785">
        <w:tc>
          <w:tcPr>
            <w:tcW w:w="58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12</w:t>
            </w:r>
          </w:p>
        </w:tc>
        <w:tc>
          <w:tcPr>
            <w:tcW w:w="4227" w:type="dxa"/>
          </w:tcPr>
          <w:p w:rsidR="00365BEA" w:rsidRPr="00343785" w:rsidRDefault="00365BEA" w:rsidP="00343785">
            <w:pPr>
              <w:tabs>
                <w:tab w:val="left" w:pos="300"/>
              </w:tabs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Сети водопроводные по пр. Нефтяников от ДК до ул. Разведчиков</w:t>
            </w:r>
          </w:p>
        </w:tc>
        <w:tc>
          <w:tcPr>
            <w:tcW w:w="141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160</w:t>
            </w:r>
          </w:p>
        </w:tc>
        <w:tc>
          <w:tcPr>
            <w:tcW w:w="1695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468</w:t>
            </w:r>
          </w:p>
        </w:tc>
      </w:tr>
      <w:tr w:rsidR="00365BEA" w:rsidRPr="00343785" w:rsidTr="00343785">
        <w:tc>
          <w:tcPr>
            <w:tcW w:w="58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422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Сети водопроводные стоянка "Надежда"</w:t>
            </w:r>
          </w:p>
        </w:tc>
        <w:tc>
          <w:tcPr>
            <w:tcW w:w="1417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пэ</w:t>
            </w:r>
          </w:p>
        </w:tc>
        <w:tc>
          <w:tcPr>
            <w:tcW w:w="1418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315</w:t>
            </w:r>
          </w:p>
        </w:tc>
        <w:tc>
          <w:tcPr>
            <w:tcW w:w="1695" w:type="dxa"/>
          </w:tcPr>
          <w:p w:rsidR="00365BEA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72</w:t>
            </w:r>
          </w:p>
        </w:tc>
      </w:tr>
      <w:tr w:rsidR="000C0752" w:rsidRPr="00343785" w:rsidTr="00343785">
        <w:tc>
          <w:tcPr>
            <w:tcW w:w="58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2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18" w:type="dxa"/>
          </w:tcPr>
          <w:p w:rsidR="000C0752" w:rsidRPr="00343785" w:rsidRDefault="000C0752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95" w:type="dxa"/>
          </w:tcPr>
          <w:p w:rsidR="000C0752" w:rsidRPr="00343785" w:rsidRDefault="00365BEA" w:rsidP="0034378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iCs/>
                <w:sz w:val="26"/>
                <w:szCs w:val="26"/>
              </w:rPr>
              <w:t>3628</w:t>
            </w:r>
          </w:p>
        </w:tc>
      </w:tr>
    </w:tbl>
    <w:p w:rsidR="00B33D83" w:rsidRDefault="00B33D83" w:rsidP="00343785">
      <w:pPr>
        <w:pStyle w:val="a3"/>
        <w:ind w:firstLine="0"/>
        <w:jc w:val="center"/>
      </w:pPr>
    </w:p>
    <w:p w:rsidR="00343785" w:rsidRPr="00343785" w:rsidRDefault="00343785" w:rsidP="00343785">
      <w:pPr>
        <w:pStyle w:val="a3"/>
        <w:ind w:firstLine="0"/>
        <w:jc w:val="center"/>
      </w:pPr>
    </w:p>
    <w:p w:rsidR="007402D2" w:rsidRPr="00343785" w:rsidRDefault="00B33D83" w:rsidP="00343785">
      <w:pPr>
        <w:pStyle w:val="a3"/>
        <w:ind w:firstLine="0"/>
        <w:jc w:val="center"/>
      </w:pPr>
      <w:r w:rsidRPr="00343785">
        <w:lastRenderedPageBreak/>
        <w:t>Заключение</w:t>
      </w:r>
    </w:p>
    <w:p w:rsidR="00B33D83" w:rsidRPr="00343785" w:rsidRDefault="00B33D83" w:rsidP="0034378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3785">
        <w:rPr>
          <w:rFonts w:ascii="Times New Roman" w:hAnsi="Times New Roman" w:cs="Times New Roman"/>
          <w:iCs/>
          <w:sz w:val="26"/>
          <w:szCs w:val="26"/>
        </w:rPr>
        <w:t>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B33D83" w:rsidRPr="00343785" w:rsidRDefault="00B33D83" w:rsidP="00343785">
      <w:pPr>
        <w:pStyle w:val="a3"/>
        <w:ind w:firstLine="0"/>
        <w:jc w:val="center"/>
        <w:rPr>
          <w:b/>
          <w:i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2268"/>
      </w:tblGrid>
      <w:tr w:rsidR="003F302E" w:rsidRPr="00343785" w:rsidTr="003F302E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Руководитель Исполнительного комитета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3F302E" w:rsidRPr="00343785" w:rsidRDefault="007D4F34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sz w:val="26"/>
                <w:szCs w:val="26"/>
              </w:rPr>
              <w:t>Нургаянов</w:t>
            </w:r>
            <w:proofErr w:type="spellEnd"/>
            <w:r w:rsidRPr="00343785"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</w:p>
        </w:tc>
      </w:tr>
      <w:tr w:rsidR="003F302E" w:rsidRPr="00343785" w:rsidTr="003F302E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руководителя Исполнительного комитета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 по экономическому развитию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7D4F34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sz w:val="26"/>
                <w:szCs w:val="26"/>
              </w:rPr>
              <w:t>Мусаев Р.А.</w:t>
            </w:r>
          </w:p>
        </w:tc>
      </w:tr>
      <w:tr w:rsidR="003F302E" w:rsidRPr="00343785" w:rsidTr="003F302E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Заместитель председателя МКУ Финансово-бюджетная палата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3F302E" w:rsidRPr="00343785" w:rsidRDefault="007D4F34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sz w:val="26"/>
                <w:szCs w:val="26"/>
              </w:rPr>
              <w:t>Гареева А.И.</w:t>
            </w:r>
          </w:p>
        </w:tc>
      </w:tr>
      <w:tr w:rsidR="003F302E" w:rsidRPr="00343785" w:rsidTr="003F302E">
        <w:trPr>
          <w:trHeight w:val="1509"/>
        </w:trPr>
        <w:tc>
          <w:tcPr>
            <w:tcW w:w="4815" w:type="dxa"/>
          </w:tcPr>
          <w:p w:rsidR="003F302E" w:rsidRPr="00343785" w:rsidRDefault="003F302E" w:rsidP="00343785">
            <w:pPr>
              <w:pStyle w:val="a3"/>
              <w:ind w:firstLine="0"/>
            </w:pPr>
            <w:r w:rsidRPr="00343785">
              <w:t xml:space="preserve">Председатель МКУ Земельно-имущественная палата </w:t>
            </w:r>
            <w:proofErr w:type="spellStart"/>
            <w:r w:rsidRPr="00343785">
              <w:t>Елабужского</w:t>
            </w:r>
            <w:proofErr w:type="spellEnd"/>
            <w:r w:rsidRPr="00343785">
              <w:t xml:space="preserve"> муниципального района Республики Татарстан</w:t>
            </w:r>
          </w:p>
        </w:tc>
        <w:tc>
          <w:tcPr>
            <w:tcW w:w="2126" w:type="dxa"/>
          </w:tcPr>
          <w:p w:rsidR="003F302E" w:rsidRPr="001C5E43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5E43" w:rsidRPr="00343785" w:rsidRDefault="007D4F34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pStyle w:val="a3"/>
              <w:ind w:firstLine="0"/>
            </w:pPr>
          </w:p>
          <w:p w:rsidR="003F302E" w:rsidRPr="00343785" w:rsidRDefault="003F302E" w:rsidP="00343785">
            <w:pPr>
              <w:pStyle w:val="a3"/>
              <w:ind w:firstLine="0"/>
            </w:pPr>
            <w:r w:rsidRPr="00343785">
              <w:t>Кузнецова Е.В.</w:t>
            </w:r>
          </w:p>
        </w:tc>
      </w:tr>
      <w:tr w:rsidR="003F302E" w:rsidRPr="00343785" w:rsidTr="003F302E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Начальник юридического отдела Исполнительного комитета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3F302E" w:rsidRPr="00343785" w:rsidRDefault="007D4F34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785">
              <w:rPr>
                <w:rFonts w:ascii="Times New Roman" w:hAnsi="Times New Roman" w:cs="Times New Roman"/>
                <w:sz w:val="26"/>
                <w:szCs w:val="26"/>
              </w:rPr>
              <w:t>Шалаумова</w:t>
            </w:r>
            <w:proofErr w:type="spellEnd"/>
            <w:r w:rsidRPr="00343785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3F302E" w:rsidRPr="00343785" w:rsidTr="003F302E">
        <w:tc>
          <w:tcPr>
            <w:tcW w:w="4815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МУП «Департамент жилищно-коммунального хозяйства и строительства» </w:t>
            </w:r>
            <w:proofErr w:type="spellStart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>Елабужского</w:t>
            </w:r>
            <w:proofErr w:type="spellEnd"/>
            <w:r w:rsidRPr="00343785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ar-SA"/>
              </w:rPr>
              <w:t xml:space="preserve"> муниципального района Республики Татарстан</w:t>
            </w:r>
          </w:p>
          <w:p w:rsidR="003F302E" w:rsidRPr="00343785" w:rsidRDefault="003F302E" w:rsidP="00343785">
            <w:pPr>
              <w:pStyle w:val="a3"/>
            </w:pPr>
          </w:p>
        </w:tc>
        <w:tc>
          <w:tcPr>
            <w:tcW w:w="2126" w:type="dxa"/>
          </w:tcPr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7D4F34" w:rsidP="007D4F34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2E" w:rsidRPr="00343785" w:rsidRDefault="003F302E" w:rsidP="00343785">
            <w:pPr>
              <w:shd w:val="clear" w:color="auto" w:fill="FFFFFF"/>
              <w:tabs>
                <w:tab w:val="left" w:pos="1134"/>
              </w:tabs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785">
              <w:rPr>
                <w:rFonts w:ascii="Times New Roman" w:hAnsi="Times New Roman" w:cs="Times New Roman"/>
                <w:sz w:val="26"/>
                <w:szCs w:val="26"/>
              </w:rPr>
              <w:t>Томилин А.А.</w:t>
            </w:r>
          </w:p>
        </w:tc>
      </w:tr>
    </w:tbl>
    <w:p w:rsidR="007402D2" w:rsidRPr="00B33D83" w:rsidRDefault="007402D2" w:rsidP="007402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2D2" w:rsidRPr="00B33D83" w:rsidRDefault="007402D2" w:rsidP="007402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402D2" w:rsidRPr="00B3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722"/>
    <w:multiLevelType w:val="hybridMultilevel"/>
    <w:tmpl w:val="8410B8C2"/>
    <w:lvl w:ilvl="0" w:tplc="055E588A">
      <w:start w:val="1"/>
      <w:numFmt w:val="decimal"/>
      <w:lvlText w:val="%1."/>
      <w:lvlJc w:val="left"/>
      <w:pPr>
        <w:ind w:left="1370" w:hanging="6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5"/>
        </w:tabs>
        <w:ind w:left="183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7E14E0"/>
    <w:multiLevelType w:val="hybridMultilevel"/>
    <w:tmpl w:val="A7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7F2"/>
    <w:multiLevelType w:val="hybridMultilevel"/>
    <w:tmpl w:val="46382058"/>
    <w:lvl w:ilvl="0" w:tplc="7682E2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448DB"/>
    <w:multiLevelType w:val="hybridMultilevel"/>
    <w:tmpl w:val="A7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519DF"/>
    <w:multiLevelType w:val="hybridMultilevel"/>
    <w:tmpl w:val="3DC2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7C50"/>
    <w:multiLevelType w:val="hybridMultilevel"/>
    <w:tmpl w:val="6CDE05D6"/>
    <w:lvl w:ilvl="0" w:tplc="E67A6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441E67"/>
    <w:multiLevelType w:val="hybridMultilevel"/>
    <w:tmpl w:val="A794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CE"/>
    <w:rsid w:val="000C0752"/>
    <w:rsid w:val="000D15CC"/>
    <w:rsid w:val="00110ACF"/>
    <w:rsid w:val="001C5E43"/>
    <w:rsid w:val="002E6230"/>
    <w:rsid w:val="00343785"/>
    <w:rsid w:val="00365BEA"/>
    <w:rsid w:val="003F302E"/>
    <w:rsid w:val="00422ACE"/>
    <w:rsid w:val="00502006"/>
    <w:rsid w:val="00555838"/>
    <w:rsid w:val="0058686B"/>
    <w:rsid w:val="005C36A5"/>
    <w:rsid w:val="00641547"/>
    <w:rsid w:val="006B5B8D"/>
    <w:rsid w:val="007146C9"/>
    <w:rsid w:val="007402D2"/>
    <w:rsid w:val="007D4F34"/>
    <w:rsid w:val="00870618"/>
    <w:rsid w:val="00912099"/>
    <w:rsid w:val="00970178"/>
    <w:rsid w:val="0097586F"/>
    <w:rsid w:val="0099501F"/>
    <w:rsid w:val="009F2B6B"/>
    <w:rsid w:val="00B33D83"/>
    <w:rsid w:val="00B750DD"/>
    <w:rsid w:val="00C26E4E"/>
    <w:rsid w:val="00DD705B"/>
    <w:rsid w:val="00F567C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CC50-5BE1-4657-B6AE-7B82BD6D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55838"/>
    <w:pPr>
      <w:suppressAutoHyphens/>
      <w:spacing w:after="0" w:line="276" w:lineRule="auto"/>
      <w:ind w:firstLine="709"/>
      <w:jc w:val="both"/>
    </w:pPr>
    <w:rPr>
      <w:rFonts w:ascii="Times New Roman" w:eastAsia="Arial Unicode MS" w:hAnsi="Times New Roman" w:cs="Times New Roman"/>
      <w:kern w:val="2"/>
      <w:sz w:val="26"/>
      <w:szCs w:val="26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55838"/>
    <w:rPr>
      <w:rFonts w:ascii="Times New Roman" w:eastAsia="Arial Unicode MS" w:hAnsi="Times New Roman" w:cs="Times New Roman"/>
      <w:kern w:val="2"/>
      <w:sz w:val="26"/>
      <w:szCs w:val="26"/>
      <w:lang w:eastAsia="ar-SA"/>
    </w:rPr>
  </w:style>
  <w:style w:type="table" w:styleId="a5">
    <w:name w:val="Table Grid"/>
    <w:basedOn w:val="a1"/>
    <w:rsid w:val="00F5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402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02D2"/>
  </w:style>
  <w:style w:type="paragraph" w:styleId="3">
    <w:name w:val="Body Text Indent 3"/>
    <w:basedOn w:val="a"/>
    <w:link w:val="30"/>
    <w:uiPriority w:val="99"/>
    <w:semiHidden/>
    <w:unhideWhenUsed/>
    <w:rsid w:val="007402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2D2"/>
    <w:rPr>
      <w:sz w:val="16"/>
      <w:szCs w:val="16"/>
    </w:rPr>
  </w:style>
  <w:style w:type="paragraph" w:styleId="a6">
    <w:name w:val="List Paragraph"/>
    <w:basedOn w:val="a"/>
    <w:uiPriority w:val="34"/>
    <w:qFormat/>
    <w:rsid w:val="00B33D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BokanEP</dc:creator>
  <cp:keywords/>
  <dc:description/>
  <cp:lastModifiedBy>Лилия</cp:lastModifiedBy>
  <cp:revision>2</cp:revision>
  <cp:lastPrinted>2022-08-29T08:04:00Z</cp:lastPrinted>
  <dcterms:created xsi:type="dcterms:W3CDTF">2023-01-31T10:00:00Z</dcterms:created>
  <dcterms:modified xsi:type="dcterms:W3CDTF">2023-01-31T10:00:00Z</dcterms:modified>
</cp:coreProperties>
</file>